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73" w:rsidRDefault="00432B73" w:rsidP="0043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Úloha k přemýšlení pro kruhy, které mají cvicení v lichý úterý 6. 11.  a středu 7. 11. </w:t>
      </w:r>
    </w:p>
    <w:p w:rsidR="00432B73" w:rsidRPr="00A535F7" w:rsidRDefault="00432B73" w:rsidP="0043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Pan Ignác</w:t>
      </w:r>
      <w:r w:rsidRPr="00A535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každé pondělí, út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erý a středu lže, kdežto pan Vincenc</w:t>
      </w:r>
      <w:r w:rsidRPr="00A535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lže ve čtvrtek, pátek a v sobotu. V ostatní dny ml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uví pánové</w:t>
      </w:r>
      <w:r w:rsidRPr="00A535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pravdu. Jednou se ovšem potkali a proběhl následující rozhovor:</w:t>
      </w:r>
    </w:p>
    <w:p w:rsidR="00432B73" w:rsidRPr="00A535F7" w:rsidRDefault="00432B73" w:rsidP="00432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Pan Ignác</w:t>
      </w:r>
      <w:r w:rsidRPr="00A535F7">
        <w:rPr>
          <w:rFonts w:ascii="Times New Roman" w:eastAsia="Times New Roman" w:hAnsi="Times New Roman" w:cs="Times New Roman"/>
          <w:sz w:val="24"/>
          <w:szCs w:val="24"/>
          <w:lang w:eastAsia="cs-CZ"/>
        </w:rPr>
        <w:t>: „Včera jsem lhal.“</w:t>
      </w:r>
    </w:p>
    <w:p w:rsidR="00432B73" w:rsidRPr="00A535F7" w:rsidRDefault="00432B73" w:rsidP="00432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Pan Vincenc</w:t>
      </w:r>
      <w:r w:rsidRPr="00A535F7">
        <w:rPr>
          <w:rFonts w:ascii="Times New Roman" w:eastAsia="Times New Roman" w:hAnsi="Times New Roman" w:cs="Times New Roman"/>
          <w:sz w:val="24"/>
          <w:szCs w:val="24"/>
          <w:lang w:eastAsia="cs-CZ"/>
        </w:rPr>
        <w:t>: „Jo, já taky.“</w:t>
      </w:r>
    </w:p>
    <w:p w:rsidR="00432B73" w:rsidRDefault="00432B73" w:rsidP="0043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Který to byl</w:t>
      </w:r>
      <w:r w:rsidRPr="00A535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kdy se setkali</w:t>
      </w:r>
      <w:r w:rsidRPr="00A535F7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432B73" w:rsidRDefault="00432B73" w:rsidP="0043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Odpověď odůvodněte.</w:t>
      </w:r>
    </w:p>
    <w:p w:rsidR="00432B73" w:rsidRPr="00432B73" w:rsidRDefault="00432B73" w:rsidP="0043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Svá řešení odesílejte </w:t>
      </w:r>
      <w:r w:rsidR="00F85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 nedělele 18. listopadu 2012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moji adresu </w:t>
      </w:r>
      <w:hyperlink r:id="rId5" w:history="1">
        <w:r w:rsidRPr="00307F0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alena.solcova</w:t>
        </w:r>
        <w:r w:rsidRPr="00307F0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en-US" w:eastAsia="cs-CZ"/>
          </w:rPr>
          <w:t>@fit.cvut.cz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se subjektem “Vase prijmeni”_Ignac</w:t>
      </w:r>
      <w:r w:rsidR="00F8564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. </w:t>
      </w:r>
    </w:p>
    <w:p w:rsidR="00255DC9" w:rsidRDefault="00255DC9"/>
    <w:sectPr w:rsidR="00255DC9" w:rsidSect="0025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BD6"/>
    <w:multiLevelType w:val="multilevel"/>
    <w:tmpl w:val="5AF4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2B73"/>
    <w:rsid w:val="00255DC9"/>
    <w:rsid w:val="003D3178"/>
    <w:rsid w:val="00432B73"/>
    <w:rsid w:val="00B55C24"/>
    <w:rsid w:val="00F8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B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2B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na.solcova@fit.cvu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490</Characters>
  <Application>Microsoft Office Word</Application>
  <DocSecurity>0</DocSecurity>
  <Lines>4</Lines>
  <Paragraphs>1</Paragraphs>
  <ScaleCrop>false</ScaleCrop>
  <Company>ČVUT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Solcova</dc:creator>
  <cp:keywords/>
  <dc:description/>
  <cp:lastModifiedBy>Solcova</cp:lastModifiedBy>
  <cp:revision>2</cp:revision>
  <dcterms:created xsi:type="dcterms:W3CDTF">2012-11-06T12:21:00Z</dcterms:created>
  <dcterms:modified xsi:type="dcterms:W3CDTF">2012-11-06T12:36:00Z</dcterms:modified>
</cp:coreProperties>
</file>