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Úloha k přemýšlení pro k</w:t>
      </w:r>
      <w:r w:rsidR="007D7CF3">
        <w:rPr>
          <w:rFonts w:ascii="Times New Roman" w:eastAsia="Times New Roman" w:hAnsi="Times New Roman" w:cs="Times New Roman"/>
          <w:sz w:val="24"/>
          <w:szCs w:val="24"/>
          <w:lang w:eastAsia="cs-CZ"/>
        </w:rPr>
        <w:t>ruhy, které mají cvicení v sudé  úterý 13. 11.  a středu 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11. </w:t>
      </w:r>
    </w:p>
    <w:p w:rsidR="00744694" w:rsidRDefault="006356BD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Vyšetřující dopravní nehody si zapsal, jak svědkové vzájemně hodnotí svoji pravdomluvnost: </w:t>
      </w:r>
    </w:p>
    <w:p w:rsidR="00744694" w:rsidRPr="006356BD" w:rsidRDefault="00744694" w:rsidP="006356B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>Pan</w:t>
      </w:r>
      <w:r w:rsid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Zajíček tvrdí, že pan Beránek</w:t>
      </w:r>
      <w:r w:rsidRP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lže.</w:t>
      </w:r>
    </w:p>
    <w:p w:rsidR="00744694" w:rsidRPr="006356BD" w:rsidRDefault="006356BD" w:rsidP="006356B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 Berán</w:t>
      </w:r>
      <w:r w:rsidR="00744694" w:rsidRP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>ek říká, že pan Slepička lže.</w:t>
      </w:r>
    </w:p>
    <w:p w:rsidR="00744694" w:rsidRPr="006356BD" w:rsidRDefault="00744694" w:rsidP="006356B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>Pan Slepička vypovídá, že oba lžou: pan Zajiček i p</w:t>
      </w:r>
      <w:r w:rsid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>an Beránek</w:t>
      </w:r>
      <w:r w:rsidRPr="006356B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4694" w:rsidRPr="006356BD" w:rsidRDefault="00744694" w:rsidP="006356BD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2B73" w:rsidRDefault="00744694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Kdo tedy mluví pravdu? </w:t>
      </w:r>
      <w:r w:rsidR="00432B73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 odůvodněte.</w:t>
      </w:r>
    </w:p>
    <w:p w:rsidR="00432B73" w:rsidRPr="00432B73" w:rsidRDefault="00432B73" w:rsidP="00432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Svá řešení odesílejte </w:t>
      </w:r>
      <w:r w:rsidR="007446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 nedělele 25</w:t>
      </w:r>
      <w:r w:rsidR="00F8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listopadu 2012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moji adresu </w:t>
      </w:r>
      <w:hyperlink r:id="rId5" w:history="1"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alena.solcova</w:t>
        </w:r>
        <w:r w:rsidRPr="00307F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@fit.cvut.cz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se</w:t>
      </w:r>
      <w:r w:rsidR="00744694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subjektem “Vase prijmeni”_</w:t>
      </w:r>
      <w:r w:rsidR="009033A1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nehoda</w:t>
      </w:r>
      <w:r w:rsidR="00F8564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. </w:t>
      </w:r>
    </w:p>
    <w:p w:rsidR="00255DC9" w:rsidRDefault="00255DC9"/>
    <w:sectPr w:rsidR="00255DC9" w:rsidSect="0025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9B1"/>
    <w:multiLevelType w:val="hybridMultilevel"/>
    <w:tmpl w:val="D5A49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6BD6"/>
    <w:multiLevelType w:val="multilevel"/>
    <w:tmpl w:val="5AF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649B0"/>
    <w:multiLevelType w:val="hybridMultilevel"/>
    <w:tmpl w:val="4CB66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2B73"/>
    <w:rsid w:val="001C6E6D"/>
    <w:rsid w:val="00255DC9"/>
    <w:rsid w:val="003D3178"/>
    <w:rsid w:val="00432B73"/>
    <w:rsid w:val="00435475"/>
    <w:rsid w:val="006356BD"/>
    <w:rsid w:val="00744694"/>
    <w:rsid w:val="007D7CF3"/>
    <w:rsid w:val="0090299D"/>
    <w:rsid w:val="009033A1"/>
    <w:rsid w:val="00B55C24"/>
    <w:rsid w:val="00F8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B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2B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solcova@fit.cvu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</dc:creator>
  <cp:keywords/>
  <dc:description/>
  <cp:lastModifiedBy>Solcova</cp:lastModifiedBy>
  <cp:revision>2</cp:revision>
  <dcterms:created xsi:type="dcterms:W3CDTF">2012-11-13T15:55:00Z</dcterms:created>
  <dcterms:modified xsi:type="dcterms:W3CDTF">2012-11-13T15:55:00Z</dcterms:modified>
</cp:coreProperties>
</file>